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944995593"/>
        <w:docPartObj>
          <w:docPartGallery w:val="Cover Pages"/>
          <w:docPartUnique/>
        </w:docPartObj>
      </w:sdtPr>
      <w:sdtEndPr>
        <w:rPr>
          <w:rFonts w:eastAsiaTheme="minorHAnsi"/>
          <w:caps/>
          <w:color w:val="4472C4" w:themeColor="accent1"/>
          <w:sz w:val="64"/>
          <w:szCs w:val="64"/>
        </w:rPr>
      </w:sdtEndPr>
      <w:sdtContent>
        <w:p w:rsidR="00BE067D" w:rsidRDefault="00BE067D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9-28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BE067D" w:rsidRDefault="00BE067D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9/28/2017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9-28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BE067D" w:rsidRDefault="00BE067D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9/28/2017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E067D" w:rsidRDefault="00BE067D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l-G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l-GR"/>
                                  </w:rPr>
                                  <w:t>Καψιώτης Ευστάθιος - Π13045</w:t>
                                </w:r>
                              </w:p>
                              <w:p w:rsidR="00BE067D" w:rsidRDefault="00BE067D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l-GR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l-GR"/>
                                  </w:rPr>
                                  <w:t>Παπαχίου</w:t>
                                </w:r>
                                <w:proofErr w:type="spellEnd"/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l-GR"/>
                                  </w:rPr>
                                  <w:t xml:space="preserve"> Χρήστος - Π13120</w:t>
                                </w:r>
                              </w:p>
                              <w:p w:rsidR="00BE067D" w:rsidRPr="00BE067D" w:rsidRDefault="00BE067D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l-GR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6"/>
                                    <w:szCs w:val="26"/>
                                    <w:lang w:val="el-GR"/>
                                  </w:rPr>
                                  <w:t>Πασπαλιέρης Χρήστος – Π13123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BE067D" w:rsidRDefault="00BE067D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  <w:lang w:val="el-GR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l-GR"/>
                            </w:rPr>
                            <w:t>Καψιώτης Ευστάθιος - Π13045</w:t>
                          </w:r>
                        </w:p>
                        <w:p w:rsidR="00BE067D" w:rsidRDefault="00BE067D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  <w:lang w:val="el-GR"/>
                            </w:rPr>
                          </w:pPr>
                          <w:proofErr w:type="spellStart"/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l-GR"/>
                            </w:rPr>
                            <w:t>Παπαχίου</w:t>
                          </w:r>
                          <w:proofErr w:type="spellEnd"/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l-GR"/>
                            </w:rPr>
                            <w:t xml:space="preserve"> Χρήστος - Π13120</w:t>
                          </w:r>
                        </w:p>
                        <w:p w:rsidR="00BE067D" w:rsidRPr="00BE067D" w:rsidRDefault="00BE067D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  <w:lang w:val="el-GR"/>
                            </w:rPr>
                          </w:pPr>
                          <w:r>
                            <w:rPr>
                              <w:color w:val="4472C4" w:themeColor="accent1"/>
                              <w:sz w:val="26"/>
                              <w:szCs w:val="26"/>
                              <w:lang w:val="el-GR"/>
                            </w:rPr>
                            <w:t>Πασπαλιέρης Χρήστος – Π13123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E067D" w:rsidRPr="00BE067D" w:rsidRDefault="00BE067D" w:rsidP="00BE067D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l-GR"/>
                                      </w:rPr>
                                      <w:t>Εργασία μαθήματος «Εκπαιδευτικό Λογισμικό</w:t>
                                    </w:r>
                                  </w:sdtContent>
                                </w:sdt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  <w:lang w:val="el-GR"/>
                                  </w:rPr>
                                  <w:t>»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:rsidR="00BE067D" w:rsidRPr="00BE067D" w:rsidRDefault="00BE067D" w:rsidP="00BE067D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lang w:val="el-GR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l-GR"/>
                                </w:rPr>
                                <w:t>Εργασία μαθήματος «Εκπαιδευτικό Λογισμικό</w:t>
                              </w:r>
                            </w:sdtContent>
                          </w:sdt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  <w:lang w:val="el-GR"/>
                            </w:rPr>
                            <w:t>»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BE067D" w:rsidRDefault="00BE067D">
          <w:pPr>
            <w:rPr>
              <w:caps/>
              <w:color w:val="4472C4" w:themeColor="accent1"/>
              <w:sz w:val="64"/>
              <w:szCs w:val="64"/>
            </w:rPr>
          </w:pPr>
          <w:r>
            <w:rPr>
              <w:caps/>
              <w:color w:val="4472C4" w:themeColor="accent1"/>
              <w:sz w:val="64"/>
              <w:szCs w:val="64"/>
            </w:rPr>
            <w:br w:type="page"/>
          </w:r>
        </w:p>
      </w:sdtContent>
    </w:sdt>
    <w:p w:rsidR="00BE067D" w:rsidRDefault="00BE067D"/>
    <w:p w:rsidR="00BE067D" w:rsidRDefault="00BE067D">
      <w:r>
        <w:br w:type="page"/>
      </w:r>
    </w:p>
    <w:p w:rsidR="0020631C" w:rsidRPr="00BE067D" w:rsidRDefault="00BE067D" w:rsidP="00BE067D">
      <w:pPr>
        <w:pStyle w:val="Heading1"/>
        <w:jc w:val="center"/>
        <w:rPr>
          <w:rFonts w:cstheme="majorHAnsi"/>
          <w:sz w:val="36"/>
          <w:szCs w:val="36"/>
          <w:lang w:val="el-GR"/>
        </w:rPr>
      </w:pPr>
      <w:r>
        <w:rPr>
          <w:rFonts w:cstheme="majorHAnsi"/>
          <w:sz w:val="36"/>
          <w:szCs w:val="36"/>
        </w:rPr>
        <w:lastRenderedPageBreak/>
        <w:t>Screenshots</w:t>
      </w:r>
    </w:p>
    <w:p w:rsidR="00BE067D" w:rsidRDefault="00BE067D" w:rsidP="00BE067D">
      <w:pPr>
        <w:rPr>
          <w:lang w:val="el-GR"/>
        </w:rPr>
      </w:pPr>
    </w:p>
    <w:p w:rsidR="00BE067D" w:rsidRDefault="00BE067D" w:rsidP="00BE067D">
      <w:pPr>
        <w:rPr>
          <w:rFonts w:ascii="Verdana" w:hAnsi="Verdana"/>
          <w:lang w:val="el-GR"/>
        </w:rPr>
      </w:pPr>
      <w:r w:rsidRPr="00BE067D">
        <w:rPr>
          <w:rFonts w:ascii="Verdana" w:hAnsi="Verdana"/>
          <w:lang w:val="el-GR"/>
        </w:rPr>
        <w:t xml:space="preserve">Η αρχική </w:t>
      </w:r>
      <w:r>
        <w:rPr>
          <w:rFonts w:ascii="Verdana" w:hAnsi="Verdana"/>
          <w:lang w:val="el-GR"/>
        </w:rPr>
        <w:t xml:space="preserve">οθόνη της εφαρμογής μας είναι </w:t>
      </w:r>
      <w:r w:rsidR="00191A21" w:rsidRPr="00191A21">
        <w:rPr>
          <w:rFonts w:ascii="Verdana" w:hAnsi="Verdana"/>
          <w:lang w:val="el-GR"/>
        </w:rPr>
        <w:t xml:space="preserve">η </w:t>
      </w:r>
      <w:r w:rsidR="00191A21">
        <w:rPr>
          <w:rFonts w:ascii="Verdana" w:hAnsi="Verdana"/>
        </w:rPr>
        <w:t>Sign</w:t>
      </w:r>
      <w:r w:rsidR="00191A21" w:rsidRPr="00191A21">
        <w:rPr>
          <w:rFonts w:ascii="Verdana" w:hAnsi="Verdana"/>
          <w:lang w:val="el-GR"/>
        </w:rPr>
        <w:t xml:space="preserve"> </w:t>
      </w:r>
      <w:r w:rsidR="00191A21">
        <w:rPr>
          <w:rFonts w:ascii="Verdana" w:hAnsi="Verdana"/>
        </w:rPr>
        <w:t>In</w:t>
      </w:r>
      <w:r w:rsidR="00191A21">
        <w:rPr>
          <w:rFonts w:ascii="Verdana" w:hAnsi="Verdana"/>
          <w:lang w:val="el-GR"/>
        </w:rPr>
        <w:t>.</w:t>
      </w:r>
    </w:p>
    <w:p w:rsidR="00191A21" w:rsidRDefault="00191A21" w:rsidP="00191A21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1915174" cy="3524250"/>
            <wp:effectExtent l="0" t="0" r="8890" b="0"/>
            <wp:docPr id="11" name="Picture 11" descr="C:\Users\peira\Documents\ShareX\Screenshots\2017-09\qemu-system-i386_2017-09-28_13-21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ira\Documents\ShareX\Screenshots\2017-09\qemu-system-i386_2017-09-28_13-21-1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332" cy="354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21" w:rsidRDefault="00191A21" w:rsidP="00191A21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br/>
        <w:t xml:space="preserve">από την οποία μπορεί να μεταβεί στη </w:t>
      </w:r>
      <w:r>
        <w:rPr>
          <w:rFonts w:ascii="Verdana" w:hAnsi="Verdana" w:cs="Times New Roman"/>
        </w:rPr>
        <w:t>Sign</w:t>
      </w:r>
      <w:r w:rsidRPr="00191A21">
        <w:rPr>
          <w:rFonts w:ascii="Verdana" w:hAnsi="Verdana" w:cs="Times New Roman"/>
          <w:lang w:val="el-GR"/>
        </w:rPr>
        <w:t xml:space="preserve"> </w:t>
      </w:r>
      <w:r>
        <w:rPr>
          <w:rFonts w:ascii="Verdana" w:hAnsi="Verdana" w:cs="Times New Roman"/>
        </w:rPr>
        <w:t>Up</w:t>
      </w:r>
      <w:r w:rsidRPr="00191A21">
        <w:rPr>
          <w:rFonts w:ascii="Verdana" w:hAnsi="Verdana" w:cs="Times New Roman"/>
          <w:lang w:val="el-GR"/>
        </w:rPr>
        <w:t>.</w:t>
      </w:r>
    </w:p>
    <w:p w:rsidR="00191A21" w:rsidRPr="00191A21" w:rsidRDefault="00191A21" w:rsidP="00191A21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1819275" cy="3236020"/>
            <wp:effectExtent l="0" t="0" r="0" b="2540"/>
            <wp:docPr id="33" name="Picture 33" descr="C:\Users\peira\Documents\ShareX\Screenshots\2017-09\qemu-system-i386_2017-09-28_13-27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ira\Documents\ShareX\Screenshots\2017-09\qemu-system-i386_2017-09-28_13-27-5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295" cy="327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21" w:rsidRPr="00191A21" w:rsidRDefault="00191A21" w:rsidP="00191A21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>Όταν εν τέλει συνδεθεί ο χρήστης του εμφανίζεται η παρακάτω οθόνη</w:t>
      </w:r>
      <w:r w:rsidRPr="00191A21">
        <w:rPr>
          <w:rFonts w:ascii="Verdana" w:hAnsi="Verdana" w:cs="Times New Roman"/>
          <w:lang w:val="el-GR"/>
        </w:rPr>
        <w:t>.</w:t>
      </w:r>
    </w:p>
    <w:p w:rsidR="00191A21" w:rsidRDefault="00376310" w:rsidP="00191A21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057400" cy="3659584"/>
            <wp:effectExtent l="0" t="0" r="0" b="0"/>
            <wp:docPr id="42" name="Picture 42" descr="C:\Users\peira\Documents\ShareX\Screenshots\2017-09\qemu-system-i386_2017-09-28_14-05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ira\Documents\ShareX\Screenshots\2017-09\qemu-system-i386_2017-09-28_14-05-2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238" cy="36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lang w:val="el-GR"/>
        </w:rPr>
        <w:br/>
      </w:r>
    </w:p>
    <w:p w:rsidR="00191A21" w:rsidRDefault="00191A21" w:rsidP="00191A21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>από την οποία μπορεί να διαλέξει με ποιο κεφάλαιο θέλει να ασχοληθεί.</w:t>
      </w:r>
    </w:p>
    <w:p w:rsidR="00376310" w:rsidRDefault="00376310" w:rsidP="00191A21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>Στη συγκεκριμένη περίπτωση έχουμε συνδεθεί από λογαριασμό καθηγητή.</w:t>
      </w:r>
    </w:p>
    <w:p w:rsidR="00376310" w:rsidRDefault="00376310" w:rsidP="00191A21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 xml:space="preserve">Εάν πατήσουμε το </w:t>
      </w:r>
      <w:proofErr w:type="spellStart"/>
      <w:r>
        <w:rPr>
          <w:rFonts w:ascii="Verdana" w:hAnsi="Verdana" w:cs="Times New Roman"/>
          <w:lang w:val="el-GR"/>
        </w:rPr>
        <w:t>πανω</w:t>
      </w:r>
      <w:proofErr w:type="spellEnd"/>
      <w:r>
        <w:rPr>
          <w:rFonts w:ascii="Verdana" w:hAnsi="Verdana" w:cs="Times New Roman"/>
          <w:lang w:val="el-GR"/>
        </w:rPr>
        <w:t xml:space="preserve"> </w:t>
      </w:r>
      <w:proofErr w:type="spellStart"/>
      <w:r>
        <w:rPr>
          <w:rFonts w:ascii="Verdana" w:hAnsi="Verdana" w:cs="Times New Roman"/>
          <w:lang w:val="el-GR"/>
        </w:rPr>
        <w:t>αριστέρα</w:t>
      </w:r>
      <w:proofErr w:type="spellEnd"/>
      <w:r>
        <w:rPr>
          <w:rFonts w:ascii="Verdana" w:hAnsi="Verdana" w:cs="Times New Roman"/>
          <w:lang w:val="el-GR"/>
        </w:rPr>
        <w:t xml:space="preserve"> κουμπί </w:t>
      </w:r>
      <w:r>
        <w:rPr>
          <w:rFonts w:ascii="Verdana" w:hAnsi="Verdana" w:cs="Times New Roman"/>
        </w:rPr>
        <w:t>Q</w:t>
      </w:r>
      <w:r w:rsidRPr="00376310">
        <w:rPr>
          <w:rFonts w:ascii="Verdana" w:hAnsi="Verdana" w:cs="Times New Roman"/>
          <w:lang w:val="el-GR"/>
        </w:rPr>
        <w:t xml:space="preserve"> </w:t>
      </w:r>
      <w:r>
        <w:rPr>
          <w:rFonts w:ascii="Verdana" w:hAnsi="Verdana" w:cs="Times New Roman"/>
          <w:lang w:val="el-GR"/>
        </w:rPr>
        <w:t>θα εμφανιστεί το παρακάτω</w:t>
      </w:r>
      <w:r>
        <w:rPr>
          <w:rFonts w:ascii="Verdana" w:hAnsi="Verdana" w:cs="Times New Roman"/>
          <w:lang w:val="el-GR"/>
        </w:rPr>
        <w:br/>
      </w:r>
    </w:p>
    <w:p w:rsidR="00376310" w:rsidRDefault="00376310" w:rsidP="00376310">
      <w:pPr>
        <w:jc w:val="center"/>
        <w:rPr>
          <w:rFonts w:ascii="Verdana" w:hAnsi="Verdana" w:cs="Times New Roman"/>
        </w:rPr>
      </w:pPr>
      <w:r>
        <w:rPr>
          <w:rFonts w:ascii="Verdana" w:hAnsi="Verdana" w:cs="Times New Roman"/>
          <w:noProof/>
        </w:rPr>
        <w:drawing>
          <wp:inline distT="0" distB="0" distL="0" distR="0">
            <wp:extent cx="2571750" cy="790575"/>
            <wp:effectExtent l="0" t="0" r="0" b="9525"/>
            <wp:docPr id="41" name="Picture 41" descr="C:\Users\peira\Documents\ShareX\Screenshots\2017-09\qemu-system-i386_2017-09-28_14-03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ira\Documents\ShareX\Screenshots\2017-09\qemu-system-i386_2017-09-28_14-03-4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310" w:rsidRDefault="00376310" w:rsidP="00376310">
      <w:pPr>
        <w:rPr>
          <w:rFonts w:ascii="Verdana" w:hAnsi="Verdana" w:cs="Times New Roman"/>
          <w:lang w:val="el-GR"/>
        </w:rPr>
      </w:pPr>
    </w:p>
    <w:p w:rsidR="00376310" w:rsidRDefault="00376310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br w:type="page"/>
      </w:r>
    </w:p>
    <w:p w:rsidR="00376310" w:rsidRDefault="00376310" w:rsidP="00376310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 xml:space="preserve">Εάν ξαναπατήσουμε το συγκεκριμένο κουμπί επειδή ο λογαριασμός ανήκει σε καθηγητή θα του εμφανίσει μια φόρμα για να δημιουργήσει ένα καινούριο </w:t>
      </w:r>
      <w:r>
        <w:rPr>
          <w:rFonts w:ascii="Verdana" w:hAnsi="Verdana" w:cs="Times New Roman"/>
        </w:rPr>
        <w:t>Test</w:t>
      </w:r>
      <w:r w:rsidRPr="00376310">
        <w:rPr>
          <w:rFonts w:ascii="Verdana" w:hAnsi="Verdana" w:cs="Times New Roman"/>
          <w:lang w:val="el-GR"/>
        </w:rPr>
        <w:t>.</w:t>
      </w:r>
    </w:p>
    <w:p w:rsidR="00376310" w:rsidRDefault="00376310" w:rsidP="00376310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1949187" cy="3467100"/>
            <wp:effectExtent l="0" t="0" r="0" b="0"/>
            <wp:docPr id="43" name="Picture 43" descr="C:\Users\peira\Documents\ShareX\Screenshots\2017-09\qemu-system-i386_2017-09-28_14-07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eira\Documents\ShareX\Screenshots\2017-09\qemu-system-i386_2017-09-28_14-07-4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25" cy="350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310" w:rsidRDefault="00376310" w:rsidP="00376310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br/>
      </w:r>
      <w:r w:rsidR="0088791C">
        <w:rPr>
          <w:rFonts w:ascii="Verdana" w:hAnsi="Verdana" w:cs="Times New Roman"/>
          <w:lang w:val="el-GR"/>
        </w:rPr>
        <w:t xml:space="preserve">Εάν ο λογαριασμός άνηκε σε μαθητή τότε θα εμφανιζόταν μία λίστα </w:t>
      </w:r>
      <w:r w:rsidR="000856B6">
        <w:rPr>
          <w:rFonts w:ascii="Verdana" w:hAnsi="Verdana" w:cs="Times New Roman"/>
          <w:lang w:val="el-GR"/>
        </w:rPr>
        <w:t xml:space="preserve">με τα </w:t>
      </w:r>
      <w:r w:rsidR="000856B6">
        <w:rPr>
          <w:rFonts w:ascii="Verdana" w:hAnsi="Verdana" w:cs="Times New Roman"/>
        </w:rPr>
        <w:t>Test</w:t>
      </w:r>
      <w:r w:rsidR="000856B6" w:rsidRPr="000856B6">
        <w:rPr>
          <w:rFonts w:ascii="Verdana" w:hAnsi="Verdana" w:cs="Times New Roman"/>
          <w:lang w:val="el-GR"/>
        </w:rPr>
        <w:t xml:space="preserve"> </w:t>
      </w:r>
      <w:r w:rsidR="000856B6">
        <w:rPr>
          <w:rFonts w:ascii="Verdana" w:hAnsi="Verdana" w:cs="Times New Roman"/>
          <w:lang w:val="el-GR"/>
        </w:rPr>
        <w:t>που έχουν προσθέσει οι καθηγητές.</w:t>
      </w:r>
    </w:p>
    <w:p w:rsidR="00C555A9" w:rsidRDefault="00C555A9" w:rsidP="00C555A9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1866900" cy="3320733"/>
            <wp:effectExtent l="0" t="0" r="0" b="0"/>
            <wp:docPr id="44" name="Picture 44" descr="C:\Users\peira\Documents\ShareX\Screenshots\2017-09\qemu-system-i386_2017-09-28_14-33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ira\Documents\ShareX\Screenshots\2017-09\qemu-system-i386_2017-09-28_14-33-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044" cy="343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5A9" w:rsidRPr="00C555A9" w:rsidRDefault="00C555A9" w:rsidP="00C555A9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 xml:space="preserve">Εάν επιλέξει κάποιο από τα </w:t>
      </w:r>
      <w:r>
        <w:rPr>
          <w:rFonts w:ascii="Verdana" w:hAnsi="Verdana" w:cs="Times New Roman"/>
        </w:rPr>
        <w:t>Test</w:t>
      </w:r>
      <w:r w:rsidRPr="00C555A9">
        <w:rPr>
          <w:rFonts w:ascii="Verdana" w:hAnsi="Verdana" w:cs="Times New Roman"/>
          <w:lang w:val="el-GR"/>
        </w:rPr>
        <w:t xml:space="preserve"> </w:t>
      </w:r>
      <w:r>
        <w:rPr>
          <w:rFonts w:ascii="Verdana" w:hAnsi="Verdana" w:cs="Times New Roman"/>
          <w:lang w:val="el-GR"/>
        </w:rPr>
        <w:t xml:space="preserve">ο μαθητής, θα μεταβεί σε μια οθόνη τύπου </w:t>
      </w:r>
      <w:r>
        <w:rPr>
          <w:rFonts w:ascii="Verdana" w:hAnsi="Verdana" w:cs="Times New Roman"/>
        </w:rPr>
        <w:t>Quiz</w:t>
      </w:r>
    </w:p>
    <w:p w:rsidR="00C555A9" w:rsidRDefault="00C555A9" w:rsidP="00C555A9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076450" cy="3693470"/>
            <wp:effectExtent l="0" t="0" r="0" b="2540"/>
            <wp:docPr id="45" name="Picture 45" descr="C:\Users\peira\Documents\ShareX\Screenshots\2017-09\qemu-system-i386_2017-09-28_14-40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eira\Documents\ShareX\Screenshots\2017-09\qemu-system-i386_2017-09-28_14-40-1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701" cy="371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5A9" w:rsidRDefault="00C555A9" w:rsidP="00C555A9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 xml:space="preserve">Σε περίπτωση που ο χρήστης τελειώσει επιτυχώς ή ανεπιτυχώς το </w:t>
      </w:r>
      <w:r>
        <w:rPr>
          <w:rFonts w:ascii="Verdana" w:hAnsi="Verdana" w:cs="Times New Roman"/>
        </w:rPr>
        <w:t>Test</w:t>
      </w:r>
      <w:r w:rsidRPr="00C555A9">
        <w:rPr>
          <w:rFonts w:ascii="Verdana" w:hAnsi="Verdana" w:cs="Times New Roman"/>
          <w:lang w:val="el-GR"/>
        </w:rPr>
        <w:t xml:space="preserve"> </w:t>
      </w:r>
      <w:r>
        <w:rPr>
          <w:rFonts w:ascii="Verdana" w:hAnsi="Verdana" w:cs="Times New Roman"/>
          <w:lang w:val="el-GR"/>
        </w:rPr>
        <w:t>εμφανίζονται τα ανάλογα μηνύματα.</w:t>
      </w:r>
    </w:p>
    <w:p w:rsidR="00C555A9" w:rsidRDefault="00C555A9" w:rsidP="00C555A9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1975960" cy="3514725"/>
            <wp:effectExtent l="0" t="0" r="5715" b="0"/>
            <wp:docPr id="46" name="Picture 46" descr="C:\Users\peira\Documents\ShareX\Screenshots\2017-09\qemu-system-i386_2017-09-28_14-42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eira\Documents\ShareX\Screenshots\2017-09\qemu-system-i386_2017-09-28_14-42-2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298" cy="35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5A9" w:rsidRDefault="00C555A9" w:rsidP="00CB5AD0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 xml:space="preserve">Εάν </w:t>
      </w:r>
      <w:r w:rsidR="00CB5AD0">
        <w:rPr>
          <w:rFonts w:ascii="Verdana" w:hAnsi="Verdana" w:cs="Times New Roman"/>
          <w:lang w:val="el-GR"/>
        </w:rPr>
        <w:t xml:space="preserve">ο χρήστης επιλέξει από την αρχική οθόνη κάποιο από τα κεφάλαια </w:t>
      </w:r>
    </w:p>
    <w:p w:rsidR="00CB5AD0" w:rsidRDefault="00CB5AD0" w:rsidP="00C555A9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 wp14:anchorId="3C5F352A" wp14:editId="2B87644D">
            <wp:extent cx="2057400" cy="3659584"/>
            <wp:effectExtent l="0" t="0" r="0" b="0"/>
            <wp:docPr id="47" name="Picture 47" descr="C:\Users\peira\Documents\ShareX\Screenshots\2017-09\qemu-system-i386_2017-09-28_14-05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ira\Documents\ShareX\Screenshots\2017-09\qemu-system-i386_2017-09-28_14-05-2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238" cy="36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AD0" w:rsidRDefault="00CB5AD0" w:rsidP="00CB5AD0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>Θα μεταβεί στην οθόνη της θεωρίας</w:t>
      </w:r>
    </w:p>
    <w:p w:rsidR="00CB5AD0" w:rsidRDefault="00CB5AD0" w:rsidP="00CB5AD0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1990725" cy="3540986"/>
            <wp:effectExtent l="0" t="0" r="0" b="2540"/>
            <wp:docPr id="48" name="Picture 48" descr="C:\Users\peira\Documents\ShareX\Screenshots\2017-09\qemu-system-i386_2017-09-28_13-2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ira\Documents\ShareX\Screenshots\2017-09\qemu-system-i386_2017-09-28_13-21-4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785" cy="35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AD0" w:rsidRDefault="00CB5AD0" w:rsidP="00CB5AD0">
      <w:pPr>
        <w:jc w:val="center"/>
        <w:rPr>
          <w:rFonts w:ascii="Verdana" w:hAnsi="Verdana" w:cs="Times New Roman"/>
          <w:lang w:val="el-GR"/>
        </w:rPr>
      </w:pPr>
    </w:p>
    <w:p w:rsidR="00CB5AD0" w:rsidRDefault="00CB5AD0" w:rsidP="00CB5AD0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 xml:space="preserve">Σε αυτή την οθόνη ο καθηγητής έχει δύο δυνατότητες. Είτε να προσθέσει σημείωση είτε να επεξεργαστεί τη θεωρία. Ο μαθητής έχει μόνο τη δυνατότητα προσθήκης σημειώσεων. </w:t>
      </w:r>
    </w:p>
    <w:p w:rsidR="00CB5AD0" w:rsidRDefault="00CB5AD0" w:rsidP="00CB5AD0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>Εάν ο χρήστης επιλέξει να προσθέσει κάποια σημείωση θα του ζητηθεί να πληκτρολογήσει τη σημείωση καθώς και να επιλέξει σε ποιο σημείο θέλει να αποθηκευτεί η σημείωση του.</w:t>
      </w:r>
    </w:p>
    <w:p w:rsidR="00CB5AD0" w:rsidRDefault="00CB5AD0" w:rsidP="00CB5AD0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171700" cy="3862891"/>
            <wp:effectExtent l="0" t="0" r="0" b="4445"/>
            <wp:docPr id="50" name="Picture 50" descr="C:\Users\peira\Documents\ShareX\Screenshots\2017-09\qemu-system-i386_2017-09-28_13-2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eira\Documents\ShareX\Screenshots\2017-09\qemu-system-i386_2017-09-28_13-25-1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04" cy="387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FD8" w:rsidRDefault="00D32FD8" w:rsidP="00D32FD8">
      <w:pPr>
        <w:rPr>
          <w:rFonts w:ascii="Verdana" w:hAnsi="Verdana" w:cs="Times New Roman"/>
          <w:lang w:val="el-GR"/>
        </w:rPr>
      </w:pPr>
    </w:p>
    <w:p w:rsidR="00D32FD8" w:rsidRDefault="00D32FD8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br w:type="page"/>
      </w:r>
    </w:p>
    <w:p w:rsidR="00D32FD8" w:rsidRDefault="00D32FD8" w:rsidP="00D32FD8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>Εάν ο χρήσης επιλέξει κάποια από τις ήδη υπάρχουσες σημειώσεις μπορεί να την προβάλλει στο κάτω μέρος της οθόνης</w:t>
      </w:r>
    </w:p>
    <w:p w:rsidR="00D32FD8" w:rsidRDefault="00D32FD8" w:rsidP="00D32FD8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 wp14:anchorId="5B7632D8" wp14:editId="60896FB8">
            <wp:extent cx="2066995" cy="3676650"/>
            <wp:effectExtent l="0" t="0" r="9525" b="0"/>
            <wp:docPr id="49" name="Picture 49" descr="C:\Users\peira\Documents\ShareX\Screenshots\2017-09\qemu-system-i386_2017-09-28_13-2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eira\Documents\ShareX\Screenshots\2017-09\qemu-system-i386_2017-09-28_13-26-2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859" cy="369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2E1" w:rsidRDefault="002232E1" w:rsidP="002232E1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 xml:space="preserve">Εάν ο χρήστης(καθηγητής) επιλέξει να επεξεργαστεί τη θεωρία, χάνει προσωρινά τη δυνατότητα προσθήκης η προβολής σημειώσεων. Όταν θεωρήσει πως είναι έτοιμη η επεξεργασία της θεωρίας μπορεί να την </w:t>
      </w:r>
      <w:proofErr w:type="spellStart"/>
      <w:r>
        <w:rPr>
          <w:rFonts w:ascii="Verdana" w:hAnsi="Verdana" w:cs="Times New Roman"/>
          <w:lang w:val="el-GR"/>
        </w:rPr>
        <w:t>αποθηκέυσει</w:t>
      </w:r>
      <w:proofErr w:type="spellEnd"/>
      <w:r>
        <w:rPr>
          <w:rFonts w:ascii="Verdana" w:hAnsi="Verdana" w:cs="Times New Roman"/>
          <w:lang w:val="el-GR"/>
        </w:rPr>
        <w:t>.</w:t>
      </w:r>
    </w:p>
    <w:p w:rsidR="00CB5AD0" w:rsidRDefault="002232E1" w:rsidP="002232E1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1943100" cy="3303270"/>
            <wp:effectExtent l="0" t="0" r="0" b="0"/>
            <wp:docPr id="51" name="Picture 51" descr="C:\Users\peira\Documents\ShareX\Screenshots\2017-09\qemu-system-i386_2017-09-28_13-26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ira\Documents\ShareX\Screenshots\2017-09\qemu-system-i386_2017-09-28_13-26-3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2E1" w:rsidRDefault="002232E1" w:rsidP="002232E1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>Επίσης ο καθηγητής έχει τη δυνατότητα να δει τη βαθμολογία των μαθητών στις ασκήσεις του συγκεκριμένου κεφαλαίου.</w:t>
      </w:r>
    </w:p>
    <w:p w:rsidR="002232E1" w:rsidRDefault="00FB59E9" w:rsidP="002232E1">
      <w:pPr>
        <w:jc w:val="center"/>
        <w:rPr>
          <w:rFonts w:ascii="Verdana" w:hAnsi="Verdana" w:cs="Times New Roman"/>
        </w:rPr>
      </w:pPr>
      <w:r>
        <w:rPr>
          <w:rFonts w:ascii="Verdana" w:hAnsi="Verdana" w:cs="Times New Roman"/>
          <w:noProof/>
        </w:rPr>
        <w:drawing>
          <wp:inline distT="0" distB="0" distL="0" distR="0">
            <wp:extent cx="2024155" cy="3600450"/>
            <wp:effectExtent l="0" t="0" r="0" b="0"/>
            <wp:docPr id="52" name="Picture 52" descr="C:\Users\peira\Documents\ShareX\Screenshots\2017-09\qemu-system-i386_2017-09-28_15-23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ira\Documents\ShareX\Screenshots\2017-09\qemu-system-i386_2017-09-28_15-23-4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086" cy="36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9E9" w:rsidRDefault="00FB59E9" w:rsidP="00FB59E9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>Στη περίπτωση που ο χρήστης είναι μαθητής στη θέση των βαθμών βρίσκονται οι ασκήσεις που μπορεί να κάνει ο μαθητής.</w:t>
      </w:r>
    </w:p>
    <w:p w:rsidR="00FB59E9" w:rsidRDefault="00FB59E9" w:rsidP="00FB59E9">
      <w:pPr>
        <w:jc w:val="center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000250" cy="3557926"/>
            <wp:effectExtent l="0" t="0" r="0" b="4445"/>
            <wp:docPr id="53" name="Picture 53" descr="C:\Users\peira\Documents\ShareX\Screenshots\2017-09\qemu-system-i386_2017-09-28_15-2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eira\Documents\ShareX\Screenshots\2017-09\qemu-system-i386_2017-09-28_15-27-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219" cy="361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9E9" w:rsidRDefault="00FB59E9" w:rsidP="00FB59E9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 xml:space="preserve">Ο κάθε χρήστης επίσης μπορεί να μεταβεί στο προφίλ του, στο φόρουμ και στο </w:t>
      </w:r>
      <w:r>
        <w:rPr>
          <w:rFonts w:ascii="Verdana" w:hAnsi="Verdana" w:cs="Times New Roman"/>
        </w:rPr>
        <w:t>community</w:t>
      </w:r>
      <w:r w:rsidRPr="00FB59E9">
        <w:rPr>
          <w:rFonts w:ascii="Verdana" w:hAnsi="Verdana" w:cs="Times New Roman"/>
          <w:lang w:val="el-GR"/>
        </w:rPr>
        <w:t xml:space="preserve"> </w:t>
      </w:r>
      <w:r>
        <w:rPr>
          <w:rFonts w:ascii="Verdana" w:hAnsi="Verdana" w:cs="Times New Roman"/>
          <w:lang w:val="el-GR"/>
        </w:rPr>
        <w:t>στο οποίο μπορεί να βρει άλλους χρήστες της εφαρμογής.</w:t>
      </w:r>
    </w:p>
    <w:p w:rsidR="00DD1D8A" w:rsidRDefault="00DD1D8A" w:rsidP="00FB59E9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533650" cy="4506709"/>
            <wp:effectExtent l="0" t="0" r="0" b="8255"/>
            <wp:docPr id="57" name="Picture 57" descr="C:\Users\peira\Documents\ShareX\Screenshots\2017-09\qemu-system-i386_2017-09-28_15-34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eira\Documents\ShareX\Screenshots\2017-09\qemu-system-i386_2017-09-28_15-34-3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87" cy="451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8A" w:rsidRDefault="00DD1D8A" w:rsidP="00FB59E9">
      <w:pPr>
        <w:jc w:val="center"/>
        <w:rPr>
          <w:rFonts w:ascii="Verdana" w:hAnsi="Verdana" w:cs="Times New Roman"/>
          <w:lang w:val="el-GR"/>
        </w:rPr>
      </w:pPr>
    </w:p>
    <w:p w:rsidR="00DD1D8A" w:rsidRDefault="00DD1D8A" w:rsidP="00FB59E9">
      <w:pPr>
        <w:jc w:val="center"/>
        <w:rPr>
          <w:rFonts w:ascii="Verdana" w:hAnsi="Verdana" w:cs="Times New Roman"/>
          <w:lang w:val="el-GR"/>
        </w:rPr>
      </w:pPr>
    </w:p>
    <w:p w:rsidR="00DD1D8A" w:rsidRDefault="00DD1D8A" w:rsidP="00FB59E9">
      <w:pPr>
        <w:jc w:val="center"/>
        <w:rPr>
          <w:rFonts w:ascii="Verdana" w:hAnsi="Verdana" w:cs="Times New Roman"/>
          <w:lang w:val="el-GR"/>
        </w:rPr>
      </w:pPr>
    </w:p>
    <w:p w:rsidR="00DD1D8A" w:rsidRDefault="00DD1D8A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br w:type="page"/>
      </w:r>
    </w:p>
    <w:p w:rsidR="00DD1D8A" w:rsidRPr="00FB59E9" w:rsidRDefault="00DD1D8A" w:rsidP="00DD1D8A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>Κάθε χρήστης έχει τη δυνατότητα να επεξεργαστεί το προφίλ του και να αλλάξει κωδικό.</w:t>
      </w:r>
    </w:p>
    <w:p w:rsidR="00DD1D8A" w:rsidRDefault="00DD1D8A" w:rsidP="00FB59E9">
      <w:pPr>
        <w:jc w:val="center"/>
        <w:rPr>
          <w:rFonts w:ascii="Verdana" w:hAnsi="Verdana" w:cs="Times New Roman"/>
          <w:lang w:val="el-GR"/>
        </w:rPr>
      </w:pPr>
    </w:p>
    <w:p w:rsidR="00FB59E9" w:rsidRDefault="00FB59E9" w:rsidP="00FB59E9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125897" cy="3781425"/>
            <wp:effectExtent l="0" t="0" r="8255" b="0"/>
            <wp:docPr id="54" name="Picture 54" descr="C:\Users\peira\Documents\ShareX\Screenshots\2017-09\qemu-system-i386_2017-09-28_15-2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ira\Documents\ShareX\Screenshots\2017-09\qemu-system-i386_2017-09-28_15-23-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953" cy="38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9E9" w:rsidRDefault="00FB59E9" w:rsidP="00FB59E9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000250" cy="3383838"/>
            <wp:effectExtent l="0" t="0" r="0" b="7620"/>
            <wp:docPr id="55" name="Picture 55" descr="C:\Users\peira\Documents\ShareX\Screenshots\2017-09\qemu-system-i386_2017-09-28_15-23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eira\Documents\ShareX\Screenshots\2017-09\qemu-system-i386_2017-09-28_15-23-2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73" cy="338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9E9" w:rsidRDefault="00FB59E9" w:rsidP="00FB59E9">
      <w:pPr>
        <w:jc w:val="center"/>
        <w:rPr>
          <w:rFonts w:ascii="Verdana" w:hAnsi="Verdana" w:cs="Times New Roman"/>
        </w:rPr>
      </w:pPr>
      <w:r>
        <w:rPr>
          <w:rFonts w:ascii="Verdana" w:hAnsi="Verdana" w:cs="Times New Roman"/>
          <w:noProof/>
          <w:lang w:val="el-GR"/>
        </w:rPr>
        <w:lastRenderedPageBreak/>
        <w:drawing>
          <wp:inline distT="0" distB="0" distL="0" distR="0">
            <wp:extent cx="2409825" cy="2662383"/>
            <wp:effectExtent l="0" t="0" r="0" b="5080"/>
            <wp:docPr id="56" name="Picture 56" descr="C:\Users\peira\Documents\ShareX\Screenshots\2017-09\WINWORD_2017-09-28_15-31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eira\Documents\ShareX\Screenshots\2017-09\WINWORD_2017-09-28_15-31-5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49" cy="268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8A" w:rsidRDefault="00DD1D8A" w:rsidP="00FB59E9">
      <w:pPr>
        <w:jc w:val="center"/>
        <w:rPr>
          <w:rFonts w:ascii="Verdana" w:hAnsi="Verdana" w:cs="Times New Roman"/>
        </w:rPr>
      </w:pPr>
    </w:p>
    <w:p w:rsidR="00DD1D8A" w:rsidRDefault="00DD1D8A" w:rsidP="000A5804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 xml:space="preserve">Στο </w:t>
      </w:r>
      <w:r>
        <w:rPr>
          <w:rFonts w:ascii="Verdana" w:hAnsi="Verdana" w:cs="Times New Roman"/>
        </w:rPr>
        <w:t>Community</w:t>
      </w:r>
      <w:r w:rsidRPr="00DD1D8A">
        <w:rPr>
          <w:rFonts w:ascii="Verdana" w:hAnsi="Verdana" w:cs="Times New Roman"/>
          <w:lang w:val="el-GR"/>
        </w:rPr>
        <w:t xml:space="preserve"> </w:t>
      </w:r>
      <w:r>
        <w:rPr>
          <w:rFonts w:ascii="Verdana" w:hAnsi="Verdana" w:cs="Times New Roman"/>
          <w:lang w:val="el-GR"/>
        </w:rPr>
        <w:t>κάθε χρήστης μπορεί να δει όλους του χρήστες που χρησιμοποιούν την εφαρμογή</w:t>
      </w:r>
    </w:p>
    <w:p w:rsidR="00DD1D8A" w:rsidRDefault="00DD1D8A" w:rsidP="00FB59E9">
      <w:pPr>
        <w:jc w:val="center"/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409825" cy="4286457"/>
            <wp:effectExtent l="0" t="0" r="0" b="0"/>
            <wp:docPr id="58" name="Picture 58" descr="C:\Users\peira\Documents\ShareX\Screenshots\2017-09\qemu-system-i386_2017-09-28_15-22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eira\Documents\ShareX\Screenshots\2017-09\qemu-system-i386_2017-09-28_15-22-1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913" cy="429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D8A" w:rsidRDefault="00DD1D8A" w:rsidP="00FB59E9">
      <w:pPr>
        <w:jc w:val="center"/>
        <w:rPr>
          <w:rFonts w:ascii="Verdana" w:hAnsi="Verdana" w:cs="Times New Roman"/>
          <w:lang w:val="el-GR"/>
        </w:rPr>
      </w:pPr>
    </w:p>
    <w:p w:rsidR="00DD1D8A" w:rsidRDefault="000A5804" w:rsidP="000A5804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lastRenderedPageBreak/>
        <w:t>καθώς και να μεταβεί στο προφίλ τους</w:t>
      </w:r>
    </w:p>
    <w:p w:rsidR="000A5804" w:rsidRDefault="000A5804" w:rsidP="000A5804">
      <w:pPr>
        <w:jc w:val="center"/>
        <w:rPr>
          <w:rFonts w:ascii="Verdana" w:hAnsi="Verdana" w:cs="Times New Roman"/>
          <w:lang w:val="el-GR"/>
        </w:rPr>
      </w:pPr>
    </w:p>
    <w:p w:rsidR="000A5804" w:rsidRPr="00246DCE" w:rsidRDefault="000A5804" w:rsidP="000A5804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lang w:val="el-GR"/>
        </w:rPr>
        <w:t xml:space="preserve">Στο φόρουμ ο χρήστης μπορεί να </w:t>
      </w:r>
      <w:r w:rsidR="00246DCE">
        <w:rPr>
          <w:rFonts w:ascii="Verdana" w:hAnsi="Verdana" w:cs="Times New Roman"/>
          <w:lang w:val="el-GR"/>
        </w:rPr>
        <w:t xml:space="preserve">δει τα </w:t>
      </w:r>
      <w:r w:rsidR="00246DCE">
        <w:rPr>
          <w:rFonts w:ascii="Verdana" w:hAnsi="Verdana" w:cs="Times New Roman"/>
        </w:rPr>
        <w:t>Post</w:t>
      </w:r>
      <w:r w:rsidR="00246DCE" w:rsidRPr="00246DCE">
        <w:rPr>
          <w:rFonts w:ascii="Verdana" w:hAnsi="Verdana" w:cs="Times New Roman"/>
          <w:lang w:val="el-GR"/>
        </w:rPr>
        <w:t xml:space="preserve"> </w:t>
      </w:r>
      <w:r w:rsidR="00246DCE">
        <w:rPr>
          <w:rFonts w:ascii="Verdana" w:hAnsi="Verdana" w:cs="Times New Roman"/>
          <w:lang w:val="el-GR"/>
        </w:rPr>
        <w:t xml:space="preserve">όλων των υπόλοιπων χρηστών, να «αντιδράσει» με ένα από τα 6 διαθέσιμα </w:t>
      </w:r>
      <w:r w:rsidR="00246DCE">
        <w:rPr>
          <w:rFonts w:ascii="Verdana" w:hAnsi="Verdana" w:cs="Times New Roman"/>
        </w:rPr>
        <w:t>emoticons</w:t>
      </w:r>
      <w:r w:rsidR="00246DCE">
        <w:rPr>
          <w:rFonts w:ascii="Verdana" w:hAnsi="Verdana" w:cs="Times New Roman"/>
          <w:lang w:val="el-GR"/>
        </w:rPr>
        <w:t xml:space="preserve">, να δει τις αντιδράσεις των άλλων για κάποιο </w:t>
      </w:r>
      <w:r w:rsidR="00246DCE">
        <w:rPr>
          <w:rFonts w:ascii="Verdana" w:hAnsi="Verdana" w:cs="Times New Roman"/>
        </w:rPr>
        <w:t>Post</w:t>
      </w:r>
      <w:r w:rsidR="00246DCE">
        <w:rPr>
          <w:rFonts w:ascii="Verdana" w:hAnsi="Verdana" w:cs="Times New Roman"/>
          <w:lang w:val="el-GR"/>
        </w:rPr>
        <w:t xml:space="preserve"> αλλά και να δημιουργήσει το δικό του </w:t>
      </w:r>
      <w:r w:rsidR="00246DCE">
        <w:rPr>
          <w:rFonts w:ascii="Verdana" w:hAnsi="Verdana" w:cs="Times New Roman"/>
        </w:rPr>
        <w:t>Post</w:t>
      </w:r>
      <w:r w:rsidR="00246DCE" w:rsidRPr="00246DCE">
        <w:rPr>
          <w:rFonts w:ascii="Verdana" w:hAnsi="Verdana" w:cs="Times New Roman"/>
          <w:lang w:val="el-GR"/>
        </w:rPr>
        <w:t>.</w:t>
      </w:r>
    </w:p>
    <w:p w:rsidR="009D192F" w:rsidRDefault="00DC3C66" w:rsidP="000A5804">
      <w:pPr>
        <w:rPr>
          <w:rFonts w:ascii="Verdana" w:hAnsi="Verdana" w:cs="Times New Roman"/>
          <w:noProof/>
        </w:rPr>
      </w:pPr>
      <w:r>
        <w:rPr>
          <w:rFonts w:ascii="Verdana" w:hAnsi="Verdana" w:cs="Times New Roman"/>
          <w:noProof/>
          <w:lang w:val="el-GR"/>
        </w:rPr>
        <w:drawing>
          <wp:inline distT="0" distB="0" distL="0" distR="0" wp14:anchorId="3D5A420F" wp14:editId="4AA51516">
            <wp:extent cx="2010947" cy="3576955"/>
            <wp:effectExtent l="0" t="0" r="8890" b="4445"/>
            <wp:docPr id="60" name="Picture 60" descr="C:\Users\peira\Documents\ShareX\Screenshots\2017-09\qemu-system-i386_2017-09-28_15-41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eira\Documents\ShareX\Screenshots\2017-09\qemu-system-i386_2017-09-28_15-41-1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168" cy="359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DCE"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000250" cy="3557928"/>
            <wp:effectExtent l="0" t="0" r="0" b="4445"/>
            <wp:docPr id="59" name="Picture 59" descr="C:\Users\peira\Documents\ShareX\Screenshots\2017-09\qemu-system-i386_2017-09-28_15-22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eira\Documents\ShareX\Screenshots\2017-09\qemu-system-i386_2017-09-28_15-22-5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512" cy="356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</w:rPr>
        <w:t xml:space="preserve"> </w:t>
      </w:r>
      <w:bookmarkStart w:id="0" w:name="_GoBack"/>
      <w:bookmarkEnd w:id="0"/>
    </w:p>
    <w:p w:rsidR="00246DCE" w:rsidRPr="00246DCE" w:rsidRDefault="00DC3C66" w:rsidP="000A5804">
      <w:pPr>
        <w:rPr>
          <w:rFonts w:ascii="Verdana" w:hAnsi="Verdana" w:cs="Times New Roman"/>
          <w:lang w:val="el-GR"/>
        </w:rPr>
      </w:pPr>
      <w:r>
        <w:rPr>
          <w:rFonts w:ascii="Verdana" w:hAnsi="Verdana" w:cs="Times New Roman"/>
          <w:noProof/>
          <w:lang w:val="el-GR"/>
        </w:rPr>
        <w:lastRenderedPageBreak/>
        <w:drawing>
          <wp:inline distT="0" distB="0" distL="0" distR="0">
            <wp:extent cx="2018801" cy="3590925"/>
            <wp:effectExtent l="0" t="0" r="635" b="0"/>
            <wp:docPr id="61" name="Picture 61" descr="C:\Users\peira\Documents\ShareX\Screenshots\2017-09\qemu-system-i386_2017-09-28_15-41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ira\Documents\ShareX\Screenshots\2017-09\qemu-system-i386_2017-09-28_15-41-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634" cy="361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1870246" cy="1828800"/>
            <wp:effectExtent l="0" t="0" r="0" b="0"/>
            <wp:docPr id="62" name="Picture 62" descr="C:\Users\peira\AppData\Local\Microsoft\Windows\INetCache\Content.Word\IMG_28092017_140749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eira\AppData\Local\Microsoft\Windows\INetCache\Content.Word\IMG_28092017_140749_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945" cy="184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Times New Roman"/>
          <w:noProof/>
          <w:lang w:val="el-GR"/>
        </w:rPr>
        <w:drawing>
          <wp:inline distT="0" distB="0" distL="0" distR="0">
            <wp:extent cx="2034194" cy="1570355"/>
            <wp:effectExtent l="0" t="0" r="4445" b="0"/>
            <wp:docPr id="63" name="Picture 63" descr="C:\Users\peira\AppData\Local\Microsoft\Windows\INetCache\Content.Word\IMG_28092017_140833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eira\AppData\Local\Microsoft\Windows\INetCache\Content.Word\IMG_28092017_140833_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912" cy="159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6DCE" w:rsidRPr="00246DCE" w:rsidSect="00BE067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67D"/>
    <w:rsid w:val="000856B6"/>
    <w:rsid w:val="000A5804"/>
    <w:rsid w:val="00191A21"/>
    <w:rsid w:val="002232E1"/>
    <w:rsid w:val="00246DCE"/>
    <w:rsid w:val="00376310"/>
    <w:rsid w:val="0088791C"/>
    <w:rsid w:val="008E3854"/>
    <w:rsid w:val="009D192F"/>
    <w:rsid w:val="00B90DAF"/>
    <w:rsid w:val="00BE067D"/>
    <w:rsid w:val="00C555A9"/>
    <w:rsid w:val="00CB5AD0"/>
    <w:rsid w:val="00D32FD8"/>
    <w:rsid w:val="00DC3C66"/>
    <w:rsid w:val="00DD1D8A"/>
    <w:rsid w:val="00FB5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EE109"/>
  <w15:chartTrackingRefBased/>
  <w15:docId w15:val="{67BC788C-9283-4A50-AEEE-ED15C2A7A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06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E067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E067D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E06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2017-09-28T00:00:00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15</Pages>
  <Words>366</Words>
  <Characters>2088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Εργασία μαθήματος «Εκπαιδευτικό Λογισμικό</vt:lpstr>
    </vt:vector>
  </TitlesOfParts>
  <Company/>
  <LinksUpToDate>false</LinksUpToDate>
  <CharactersWithSpaces>2450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Εργασία μαθήματος «Εκπαιδευτικό Λογισμικό</dc:title>
  <dc:subject/>
  <dc:creator>Καψιώτης Ευστάθιος – Π13045</dc:creator>
  <cp:keywords/>
  <dc:description/>
  <cp:lastModifiedBy>Στάθης Καπ</cp:lastModifiedBy>
  <cp:revision>7</cp:revision>
  <dcterms:created xsi:type="dcterms:W3CDTF">2017-09-28T10:37:00Z</dcterms:created>
  <dcterms:modified xsi:type="dcterms:W3CDTF">2017-09-28T12:44:00Z</dcterms:modified>
</cp:coreProperties>
</file>